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67058" w14:textId="6168CAA0" w:rsidR="000B0E62" w:rsidRPr="00C0317E" w:rsidRDefault="003964F8" w:rsidP="006C2BCA">
      <w:pPr>
        <w:wordWrap w:val="0"/>
        <w:jc w:val="right"/>
        <w:rPr>
          <w:rFonts w:ascii="ＭＳ Ｐ明朝" w:eastAsia="ＭＳ Ｐ明朝" w:hAnsi="ＭＳ Ｐ明朝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  <w:szCs w:val="21"/>
        </w:rPr>
        <w:t>様式</w:t>
      </w:r>
      <w:r w:rsidR="004D6965" w:rsidRPr="004D6965">
        <w:rPr>
          <w:rFonts w:ascii="ＭＳ Ｐ明朝" w:eastAsia="ＭＳ Ｐ明朝" w:hAnsi="ＭＳ Ｐ明朝" w:hint="eastAsia"/>
          <w:sz w:val="24"/>
          <w:szCs w:val="21"/>
        </w:rPr>
        <w:t>２</w:t>
      </w:r>
      <w:r w:rsidR="006C2BCA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4C30A474" w14:textId="77777777" w:rsidR="000B0E62" w:rsidRPr="004D6965" w:rsidRDefault="00475EC2" w:rsidP="000E5A48">
      <w:pPr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4D6965">
        <w:rPr>
          <w:rFonts w:asciiTheme="majorEastAsia" w:eastAsiaTheme="majorEastAsia" w:hAnsiTheme="majorEastAsia" w:hint="eastAsia"/>
          <w:b/>
          <w:sz w:val="36"/>
          <w:szCs w:val="28"/>
        </w:rPr>
        <w:t>エントリーシート</w:t>
      </w:r>
    </w:p>
    <w:p w14:paraId="0121DC32" w14:textId="67345AFE" w:rsidR="000B0E62" w:rsidRPr="004D6965" w:rsidRDefault="00475EC2" w:rsidP="00190474">
      <w:pPr>
        <w:snapToGrid w:val="0"/>
        <w:jc w:val="center"/>
        <w:rPr>
          <w:rFonts w:asciiTheme="majorEastAsia" w:eastAsiaTheme="majorEastAsia" w:hAnsiTheme="majorEastAsia"/>
          <w:b/>
          <w:sz w:val="28"/>
        </w:rPr>
      </w:pPr>
      <w:r w:rsidRPr="004D6965">
        <w:rPr>
          <w:rFonts w:asciiTheme="majorEastAsia" w:eastAsiaTheme="majorEastAsia" w:hAnsiTheme="majorEastAsia" w:hint="eastAsia"/>
          <w:b/>
          <w:sz w:val="28"/>
        </w:rPr>
        <w:t>&lt;</w:t>
      </w:r>
      <w:r w:rsidR="00400CE2">
        <w:rPr>
          <w:rFonts w:asciiTheme="majorEastAsia" w:eastAsiaTheme="majorEastAsia" w:hAnsiTheme="majorEastAsia" w:hint="eastAsia"/>
          <w:b/>
          <w:sz w:val="28"/>
        </w:rPr>
        <w:t>余市町</w:t>
      </w:r>
      <w:r w:rsidR="00190474" w:rsidRPr="004D6965">
        <w:rPr>
          <w:rFonts w:asciiTheme="majorEastAsia" w:eastAsiaTheme="majorEastAsia" w:hAnsiTheme="majorEastAsia"/>
          <w:b/>
          <w:sz w:val="28"/>
          <w:szCs w:val="24"/>
        </w:rPr>
        <w:t>道の駅</w:t>
      </w:r>
      <w:r w:rsidR="00400CE2">
        <w:rPr>
          <w:rFonts w:asciiTheme="majorEastAsia" w:eastAsiaTheme="majorEastAsia" w:hAnsiTheme="majorEastAsia" w:hint="eastAsia"/>
          <w:b/>
          <w:sz w:val="28"/>
          <w:szCs w:val="24"/>
        </w:rPr>
        <w:t>再編</w:t>
      </w:r>
      <w:r w:rsidR="0048575D">
        <w:rPr>
          <w:rFonts w:asciiTheme="majorEastAsia" w:eastAsiaTheme="majorEastAsia" w:hAnsiTheme="majorEastAsia" w:hint="eastAsia"/>
          <w:b/>
          <w:sz w:val="28"/>
          <w:szCs w:val="24"/>
        </w:rPr>
        <w:t>整備事業</w:t>
      </w:r>
      <w:r w:rsidR="00190474" w:rsidRPr="004D6965">
        <w:rPr>
          <w:rFonts w:asciiTheme="majorEastAsia" w:eastAsiaTheme="majorEastAsia" w:hAnsiTheme="majorEastAsia"/>
          <w:b/>
          <w:sz w:val="28"/>
          <w:szCs w:val="24"/>
        </w:rPr>
        <w:t>に</w:t>
      </w:r>
      <w:r w:rsidR="00A1285A">
        <w:rPr>
          <w:rFonts w:asciiTheme="majorEastAsia" w:eastAsiaTheme="majorEastAsia" w:hAnsiTheme="majorEastAsia" w:hint="eastAsia"/>
          <w:b/>
          <w:sz w:val="28"/>
          <w:szCs w:val="24"/>
        </w:rPr>
        <w:t>係る</w:t>
      </w:r>
      <w:r w:rsidR="00190474" w:rsidRPr="004D6965">
        <w:rPr>
          <w:rFonts w:asciiTheme="majorEastAsia" w:eastAsiaTheme="majorEastAsia" w:hAnsiTheme="majorEastAsia"/>
          <w:b/>
          <w:sz w:val="28"/>
          <w:szCs w:val="24"/>
        </w:rPr>
        <w:t>サウンディング型市場調査</w:t>
      </w:r>
      <w:r w:rsidRPr="004D6965">
        <w:rPr>
          <w:rFonts w:asciiTheme="majorEastAsia" w:eastAsiaTheme="majorEastAsia" w:hAnsiTheme="majorEastAsia" w:hint="eastAsia"/>
          <w:b/>
          <w:sz w:val="28"/>
        </w:rPr>
        <w:t>&gt;</w:t>
      </w:r>
    </w:p>
    <w:p w14:paraId="7DE5D1AB" w14:textId="77777777" w:rsidR="00190474" w:rsidRPr="00400CE2" w:rsidRDefault="00190474" w:rsidP="00190474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943"/>
        <w:gridCol w:w="562"/>
        <w:gridCol w:w="1145"/>
        <w:gridCol w:w="586"/>
        <w:gridCol w:w="1412"/>
        <w:gridCol w:w="1271"/>
        <w:gridCol w:w="2253"/>
      </w:tblGrid>
      <w:tr w:rsidR="00680385" w:rsidRPr="004D6965" w14:paraId="669F74DF" w14:textId="77777777" w:rsidTr="00C14D61">
        <w:trPr>
          <w:trHeight w:val="285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B092CC7" w14:textId="7224F086" w:rsidR="000B0E62" w:rsidRPr="004D6965" w:rsidRDefault="004D6965" w:rsidP="00BE443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7A079420" w14:textId="64604C86" w:rsidR="000B0E62" w:rsidRPr="004D6965" w:rsidRDefault="004D6965" w:rsidP="00E555E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シート記入日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center"/>
          </w:tcPr>
          <w:p w14:paraId="0FCA800F" w14:textId="28186721" w:rsidR="000B0E62" w:rsidRPr="004D6965" w:rsidRDefault="004D6965" w:rsidP="002A4B4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　年　　　月　　　日</w:t>
            </w:r>
          </w:p>
        </w:tc>
      </w:tr>
      <w:tr w:rsidR="004D6965" w:rsidRPr="004D6965" w14:paraId="06F4BA11" w14:textId="77777777" w:rsidTr="00C14D61">
        <w:trPr>
          <w:trHeight w:val="495"/>
          <w:jc w:val="center"/>
        </w:trPr>
        <w:tc>
          <w:tcPr>
            <w:tcW w:w="456" w:type="dxa"/>
            <w:tcBorders>
              <w:bottom w:val="nil"/>
            </w:tcBorders>
            <w:vAlign w:val="center"/>
          </w:tcPr>
          <w:p w14:paraId="2B609484" w14:textId="695E9534" w:rsidR="004D6965" w:rsidRDefault="004D6965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943" w:type="dxa"/>
            <w:vAlign w:val="center"/>
          </w:tcPr>
          <w:p w14:paraId="332E541C" w14:textId="76533BAA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事業者の名称</w:t>
            </w:r>
          </w:p>
        </w:tc>
        <w:tc>
          <w:tcPr>
            <w:tcW w:w="7229" w:type="dxa"/>
            <w:gridSpan w:val="6"/>
            <w:vAlign w:val="center"/>
          </w:tcPr>
          <w:p w14:paraId="135D8CF1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965" w:rsidRPr="004D6965" w14:paraId="48345CC8" w14:textId="77777777" w:rsidTr="00F0356A">
        <w:trPr>
          <w:trHeight w:val="621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0E537C69" w14:textId="77777777" w:rsidR="004D6965" w:rsidRPr="004D6965" w:rsidRDefault="004D6965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33D8831D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事業所の所在地</w:t>
            </w:r>
          </w:p>
        </w:tc>
        <w:tc>
          <w:tcPr>
            <w:tcW w:w="7229" w:type="dxa"/>
            <w:gridSpan w:val="6"/>
            <w:vAlign w:val="center"/>
          </w:tcPr>
          <w:p w14:paraId="142AC781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965" w:rsidRPr="004D6965" w14:paraId="7829F8DA" w14:textId="77777777" w:rsidTr="00F0356A">
        <w:trPr>
          <w:trHeight w:val="438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1BD831FC" w14:textId="77777777" w:rsidR="004D6965" w:rsidRPr="004D6965" w:rsidRDefault="004D6965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tcBorders>
              <w:bottom w:val="nil"/>
            </w:tcBorders>
            <w:vAlign w:val="center"/>
          </w:tcPr>
          <w:p w14:paraId="50025568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1707" w:type="dxa"/>
            <w:gridSpan w:val="2"/>
            <w:vAlign w:val="center"/>
          </w:tcPr>
          <w:p w14:paraId="04934DDA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1998" w:type="dxa"/>
            <w:gridSpan w:val="2"/>
            <w:vAlign w:val="center"/>
          </w:tcPr>
          <w:p w14:paraId="221E5A39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177EEC3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所属部署</w:t>
            </w:r>
          </w:p>
        </w:tc>
        <w:tc>
          <w:tcPr>
            <w:tcW w:w="2253" w:type="dxa"/>
            <w:vAlign w:val="center"/>
          </w:tcPr>
          <w:p w14:paraId="710F6F33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965" w:rsidRPr="004D6965" w14:paraId="768FD5A3" w14:textId="77777777" w:rsidTr="00F0356A">
        <w:trPr>
          <w:trHeight w:val="438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7D3CBC33" w14:textId="77777777" w:rsidR="004D6965" w:rsidRPr="004D6965" w:rsidRDefault="004D6965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  <w:vAlign w:val="center"/>
          </w:tcPr>
          <w:p w14:paraId="1E0CFE38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3817066" w14:textId="6683BB76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</w:p>
        </w:tc>
        <w:tc>
          <w:tcPr>
            <w:tcW w:w="5522" w:type="dxa"/>
            <w:gridSpan w:val="4"/>
            <w:vAlign w:val="center"/>
          </w:tcPr>
          <w:p w14:paraId="47C1F2E3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965" w:rsidRPr="004D6965" w14:paraId="01B03291" w14:textId="77777777" w:rsidTr="00F0356A">
        <w:trPr>
          <w:trHeight w:val="438"/>
          <w:jc w:val="center"/>
        </w:trPr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14:paraId="0703D2FE" w14:textId="77777777" w:rsidR="004D6965" w:rsidRPr="004D6965" w:rsidRDefault="004D6965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</w:tcBorders>
            <w:vAlign w:val="center"/>
          </w:tcPr>
          <w:p w14:paraId="38C208A8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6D2D938" w14:textId="3FC43DCD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Ｅメール</w:t>
            </w:r>
          </w:p>
        </w:tc>
        <w:tc>
          <w:tcPr>
            <w:tcW w:w="5522" w:type="dxa"/>
            <w:gridSpan w:val="4"/>
            <w:vAlign w:val="center"/>
          </w:tcPr>
          <w:p w14:paraId="61E3F80F" w14:textId="77777777" w:rsidR="004D6965" w:rsidRP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D6965" w:rsidRPr="004D6965" w14:paraId="30F7B2CE" w14:textId="77777777" w:rsidTr="004D6965">
        <w:trPr>
          <w:trHeight w:val="794"/>
          <w:jc w:val="center"/>
        </w:trPr>
        <w:tc>
          <w:tcPr>
            <w:tcW w:w="456" w:type="dxa"/>
            <w:tcBorders>
              <w:bottom w:val="nil"/>
            </w:tcBorders>
            <w:vAlign w:val="center"/>
          </w:tcPr>
          <w:p w14:paraId="326AE959" w14:textId="65AFFC7F" w:rsidR="004D6965" w:rsidRPr="004D6965" w:rsidRDefault="004D6965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9172" w:type="dxa"/>
            <w:gridSpan w:val="7"/>
            <w:vAlign w:val="center"/>
          </w:tcPr>
          <w:p w14:paraId="7630B9AE" w14:textId="77777777" w:rsidR="004D6965" w:rsidRDefault="004D6965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対話の希望日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及び希望時間帯をチェックしてください。</w:t>
            </w:r>
          </w:p>
          <w:p w14:paraId="2D9C936D" w14:textId="6EA2255D" w:rsidR="00B86FCA" w:rsidRDefault="00B86FCA" w:rsidP="004D6965">
            <w:pPr>
              <w:rPr>
                <w:rFonts w:asciiTheme="majorEastAsia" w:eastAsiaTheme="majorEastAsia" w:hAnsiTheme="majorEastAsia"/>
                <w:sz w:val="24"/>
                <w:szCs w:val="24"/>
                <w:u w:val="wav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【期間】令和</w:t>
            </w:r>
            <w:r w:rsidR="00400CE2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400CE2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CE5C6A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１４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日(</w:t>
            </w:r>
            <w:r w:rsidR="00CE5C6A">
              <w:rPr>
                <w:rFonts w:asciiTheme="majorEastAsia" w:eastAsiaTheme="majorEastAsia" w:hAnsiTheme="majorEastAsia" w:hint="eastAsia"/>
                <w:sz w:val="24"/>
                <w:szCs w:val="24"/>
              </w:rPr>
              <w:t>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)～</w:t>
            </w:r>
            <w:r w:rsidR="00CE5C6A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7D10B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CE5C6A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="007D10BA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日（金</w:t>
            </w:r>
            <w:r w:rsidR="007D10BA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  <w:r w:rsidR="007D10B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D10BA" w:rsidRPr="007D10BA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土日祝日を除く</w:t>
            </w:r>
          </w:p>
          <w:p w14:paraId="4A86D073" w14:textId="656E2A69" w:rsidR="007D10BA" w:rsidRPr="004D6965" w:rsidRDefault="007D10BA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午前９時～</w:t>
            </w:r>
            <w:r w:rsidR="00831694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時、午後１時～５時</w:t>
            </w:r>
          </w:p>
        </w:tc>
      </w:tr>
      <w:tr w:rsidR="007D10BA" w:rsidRPr="004D6965" w14:paraId="05F24FE4" w14:textId="047CBEEC" w:rsidTr="00C14D61">
        <w:trPr>
          <w:trHeight w:val="397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29935950" w14:textId="77777777" w:rsidR="007D10BA" w:rsidRPr="004D6965" w:rsidRDefault="007D10BA" w:rsidP="004D696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14D608B0" w14:textId="3BAAFE96" w:rsidR="007D10BA" w:rsidRPr="004D6965" w:rsidRDefault="007D10BA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※ご都合のよい順に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記入してください。</w:t>
            </w:r>
          </w:p>
        </w:tc>
        <w:tc>
          <w:tcPr>
            <w:tcW w:w="2293" w:type="dxa"/>
            <w:gridSpan w:val="3"/>
            <w:vAlign w:val="center"/>
          </w:tcPr>
          <w:p w14:paraId="1F7927A3" w14:textId="20B1F538" w:rsidR="007D10BA" w:rsidRPr="004D6965" w:rsidRDefault="007D10BA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(例)</w:t>
            </w:r>
            <w:r w:rsidR="00400CE2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400CE2"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日（月）</w:t>
            </w:r>
          </w:p>
        </w:tc>
        <w:tc>
          <w:tcPr>
            <w:tcW w:w="4936" w:type="dxa"/>
            <w:gridSpan w:val="3"/>
            <w:vAlign w:val="center"/>
          </w:tcPr>
          <w:p w14:paraId="40B51BB5" w14:textId="481917BF" w:rsidR="007D10BA" w:rsidRPr="004D6965" w:rsidRDefault="007D10BA" w:rsidP="004D696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午前　☑午後　□どちらでもよい</w:t>
            </w:r>
          </w:p>
        </w:tc>
      </w:tr>
      <w:tr w:rsidR="007D10BA" w:rsidRPr="004D6965" w14:paraId="2DB4A550" w14:textId="77777777" w:rsidTr="00C14D61">
        <w:trPr>
          <w:trHeight w:val="397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14F3FF00" w14:textId="77777777" w:rsidR="007D10BA" w:rsidRPr="004D6965" w:rsidRDefault="007D10BA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14:paraId="6F8A59EB" w14:textId="77777777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29A8920B" w14:textId="6BC74FC9" w:rsidR="007D10BA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4936" w:type="dxa"/>
            <w:gridSpan w:val="3"/>
            <w:vAlign w:val="center"/>
          </w:tcPr>
          <w:p w14:paraId="42F78BA2" w14:textId="584CC076" w:rsidR="007D10BA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午前　□午後　□どちらでもよい</w:t>
            </w:r>
          </w:p>
        </w:tc>
      </w:tr>
      <w:tr w:rsidR="007D10BA" w:rsidRPr="004D6965" w14:paraId="07EEA6A2" w14:textId="25003247" w:rsidTr="00C14D61">
        <w:trPr>
          <w:trHeight w:val="397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3BEF8FBB" w14:textId="77777777" w:rsidR="007D10BA" w:rsidRPr="004D6965" w:rsidRDefault="007D10BA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14:paraId="7069D1B9" w14:textId="77777777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51676DDD" w14:textId="6EFC81B1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4936" w:type="dxa"/>
            <w:gridSpan w:val="3"/>
          </w:tcPr>
          <w:p w14:paraId="13959CFF" w14:textId="1D2C0ECE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午前　□午後　□どちらでもよい</w:t>
            </w:r>
          </w:p>
        </w:tc>
      </w:tr>
      <w:tr w:rsidR="007D10BA" w:rsidRPr="004D6965" w14:paraId="5630D1C7" w14:textId="3DAC6B28" w:rsidTr="00C14D61">
        <w:trPr>
          <w:trHeight w:val="397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697B452E" w14:textId="77777777" w:rsidR="007D10BA" w:rsidRPr="004D6965" w:rsidRDefault="007D10BA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43" w:type="dxa"/>
            <w:vMerge/>
            <w:vAlign w:val="center"/>
          </w:tcPr>
          <w:p w14:paraId="3919D59F" w14:textId="77777777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Align w:val="center"/>
          </w:tcPr>
          <w:p w14:paraId="38CE1CBA" w14:textId="7C737F1C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月　　日（　）</w:t>
            </w:r>
          </w:p>
        </w:tc>
        <w:tc>
          <w:tcPr>
            <w:tcW w:w="4936" w:type="dxa"/>
            <w:gridSpan w:val="3"/>
          </w:tcPr>
          <w:p w14:paraId="1A97C157" w14:textId="3E40A7A4" w:rsidR="007D10BA" w:rsidRPr="004D6965" w:rsidRDefault="007D10B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午前　□午後　□どちらでもよい</w:t>
            </w:r>
          </w:p>
        </w:tc>
      </w:tr>
      <w:tr w:rsidR="00C14D61" w:rsidRPr="004D6965" w14:paraId="4A679AD2" w14:textId="77777777" w:rsidTr="005844C7">
        <w:trPr>
          <w:trHeight w:val="397"/>
          <w:jc w:val="center"/>
        </w:trPr>
        <w:tc>
          <w:tcPr>
            <w:tcW w:w="456" w:type="dxa"/>
            <w:tcBorders>
              <w:bottom w:val="nil"/>
            </w:tcBorders>
            <w:vAlign w:val="center"/>
          </w:tcPr>
          <w:p w14:paraId="39EE84FD" w14:textId="77777777" w:rsidR="00C14D61" w:rsidRPr="004D6965" w:rsidRDefault="00C14D61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505" w:type="dxa"/>
            <w:gridSpan w:val="2"/>
            <w:vAlign w:val="center"/>
          </w:tcPr>
          <w:p w14:paraId="0E70A88B" w14:textId="01F9FCB4" w:rsidR="00C14D61" w:rsidRPr="004D6965" w:rsidRDefault="00C14D61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対話参加予定者氏名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（４名まで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</w:p>
        </w:tc>
        <w:tc>
          <w:tcPr>
            <w:tcW w:w="6667" w:type="dxa"/>
            <w:gridSpan w:val="5"/>
            <w:vAlign w:val="center"/>
          </w:tcPr>
          <w:p w14:paraId="12FE8CAE" w14:textId="0A824EE6" w:rsidR="00C14D61" w:rsidRPr="004D6965" w:rsidRDefault="00C14D61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6965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所属部署、役職等</w:t>
            </w:r>
          </w:p>
        </w:tc>
      </w:tr>
      <w:tr w:rsidR="00C14D61" w:rsidRPr="004D6965" w14:paraId="076C9AA5" w14:textId="77777777" w:rsidTr="00F0356A">
        <w:trPr>
          <w:trHeight w:val="564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03AB3931" w14:textId="77777777" w:rsidR="00C14D61" w:rsidRPr="004D6965" w:rsidRDefault="00C14D61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5ABDCA8A" w14:textId="77777777" w:rsidR="00C14D61" w:rsidRPr="004D6965" w:rsidRDefault="00C14D61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67" w:type="dxa"/>
            <w:gridSpan w:val="5"/>
            <w:vAlign w:val="center"/>
          </w:tcPr>
          <w:p w14:paraId="3E1003BF" w14:textId="6CAE8900" w:rsidR="00C14D61" w:rsidRPr="004D6965" w:rsidRDefault="00C14D61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14D61" w:rsidRPr="004D6965" w14:paraId="0B92546B" w14:textId="77777777" w:rsidTr="00F0356A">
        <w:trPr>
          <w:trHeight w:val="564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6C7560C3" w14:textId="77777777" w:rsidR="00C14D61" w:rsidRPr="004D6965" w:rsidRDefault="00C14D61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6E0E1B36" w14:textId="77777777" w:rsidR="00C14D61" w:rsidRPr="004D6965" w:rsidRDefault="00C14D61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67" w:type="dxa"/>
            <w:gridSpan w:val="5"/>
            <w:vAlign w:val="center"/>
          </w:tcPr>
          <w:p w14:paraId="2E36E8EB" w14:textId="28F83E88" w:rsidR="00C14D61" w:rsidRPr="004D6965" w:rsidRDefault="00C14D61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14D61" w:rsidRPr="004D6965" w14:paraId="1E3E062C" w14:textId="77777777" w:rsidTr="00F0356A">
        <w:trPr>
          <w:trHeight w:val="564"/>
          <w:jc w:val="center"/>
        </w:trPr>
        <w:tc>
          <w:tcPr>
            <w:tcW w:w="456" w:type="dxa"/>
            <w:tcBorders>
              <w:top w:val="nil"/>
              <w:bottom w:val="nil"/>
            </w:tcBorders>
            <w:vAlign w:val="center"/>
          </w:tcPr>
          <w:p w14:paraId="07BD4692" w14:textId="77777777" w:rsidR="00C14D61" w:rsidRPr="004D6965" w:rsidRDefault="00C14D61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0348FD46" w14:textId="77777777" w:rsidR="00C14D61" w:rsidRPr="004D6965" w:rsidRDefault="00C14D61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67" w:type="dxa"/>
            <w:gridSpan w:val="5"/>
            <w:vAlign w:val="center"/>
          </w:tcPr>
          <w:p w14:paraId="22291CAE" w14:textId="59C5EE89" w:rsidR="00C14D61" w:rsidRPr="004D6965" w:rsidRDefault="00C14D61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356A" w:rsidRPr="004D6965" w14:paraId="649DBE66" w14:textId="77777777" w:rsidTr="00F0356A">
        <w:trPr>
          <w:trHeight w:val="564"/>
          <w:jc w:val="center"/>
        </w:trPr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14:paraId="7FE00516" w14:textId="77777777" w:rsidR="00F0356A" w:rsidRPr="004D6965" w:rsidRDefault="00F0356A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 w14:paraId="50300D29" w14:textId="77777777" w:rsidR="00F0356A" w:rsidRPr="004D6965" w:rsidRDefault="00F0356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67" w:type="dxa"/>
            <w:gridSpan w:val="5"/>
            <w:vAlign w:val="center"/>
          </w:tcPr>
          <w:p w14:paraId="5E75B496" w14:textId="77777777" w:rsidR="00F0356A" w:rsidRPr="004D6965" w:rsidRDefault="00F0356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0356A" w:rsidRPr="004D6965" w14:paraId="4E905B62" w14:textId="77777777" w:rsidTr="00F0356A">
        <w:trPr>
          <w:trHeight w:val="973"/>
          <w:jc w:val="center"/>
        </w:trPr>
        <w:tc>
          <w:tcPr>
            <w:tcW w:w="456" w:type="dxa"/>
            <w:tcBorders>
              <w:top w:val="nil"/>
              <w:bottom w:val="single" w:sz="4" w:space="0" w:color="auto"/>
            </w:tcBorders>
            <w:vAlign w:val="center"/>
          </w:tcPr>
          <w:p w14:paraId="115E3365" w14:textId="129E3C14" w:rsidR="00F0356A" w:rsidRPr="004D6965" w:rsidRDefault="00F0356A" w:rsidP="007D10B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505" w:type="dxa"/>
            <w:gridSpan w:val="2"/>
            <w:vAlign w:val="center"/>
          </w:tcPr>
          <w:p w14:paraId="79C75D71" w14:textId="02E79DD6" w:rsidR="00F0356A" w:rsidRDefault="00F0356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対話の</w:t>
            </w:r>
            <w:r w:rsidR="003C4246">
              <w:rPr>
                <w:rFonts w:asciiTheme="majorEastAsia" w:eastAsiaTheme="majorEastAsia" w:hAnsiTheme="majorEastAsia" w:hint="eastAsia"/>
                <w:sz w:val="24"/>
                <w:szCs w:val="24"/>
              </w:rPr>
              <w:t>方法</w:t>
            </w:r>
          </w:p>
          <w:p w14:paraId="65E6572C" w14:textId="5374D732" w:rsidR="00F0356A" w:rsidRPr="004D6965" w:rsidRDefault="00F0356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※ご希望の方法にチェックしてください。</w:t>
            </w:r>
          </w:p>
        </w:tc>
        <w:tc>
          <w:tcPr>
            <w:tcW w:w="6667" w:type="dxa"/>
            <w:gridSpan w:val="5"/>
            <w:vAlign w:val="center"/>
          </w:tcPr>
          <w:p w14:paraId="50AB16A3" w14:textId="0A442773" w:rsidR="00F0356A" w:rsidRPr="004D6965" w:rsidRDefault="00F0356A" w:rsidP="007D10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対面　　□　Ｗｅｂ　□　どちらでもよい</w:t>
            </w:r>
          </w:p>
        </w:tc>
      </w:tr>
    </w:tbl>
    <w:p w14:paraId="5EA9AFFF" w14:textId="7779A316" w:rsidR="00C1019A" w:rsidRPr="004D6965" w:rsidRDefault="00475EC2" w:rsidP="00C1019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4D6965">
        <w:rPr>
          <w:rFonts w:asciiTheme="majorEastAsia" w:eastAsiaTheme="majorEastAsia" w:hAnsiTheme="majorEastAsia" w:hint="eastAsia"/>
          <w:sz w:val="24"/>
          <w:szCs w:val="24"/>
        </w:rPr>
        <w:t>※対話の実施</w:t>
      </w:r>
      <w:r w:rsidR="00D9689D">
        <w:rPr>
          <w:rFonts w:asciiTheme="majorEastAsia" w:eastAsiaTheme="majorEastAsia" w:hAnsiTheme="majorEastAsia" w:hint="eastAsia"/>
          <w:sz w:val="24"/>
          <w:szCs w:val="24"/>
        </w:rPr>
        <w:t>時間</w:t>
      </w:r>
      <w:r w:rsidR="00A87EF5" w:rsidRPr="004D6965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8B1743">
        <w:rPr>
          <w:rFonts w:asciiTheme="majorEastAsia" w:eastAsiaTheme="majorEastAsia" w:hAnsiTheme="majorEastAsia" w:hint="eastAsia"/>
          <w:sz w:val="24"/>
          <w:szCs w:val="24"/>
        </w:rPr>
        <w:t>１グループ</w:t>
      </w:r>
      <w:r w:rsidR="00B86FCA">
        <w:rPr>
          <w:rFonts w:asciiTheme="majorEastAsia" w:eastAsiaTheme="majorEastAsia" w:hAnsiTheme="majorEastAsia" w:hint="eastAsia"/>
          <w:sz w:val="24"/>
          <w:szCs w:val="24"/>
        </w:rPr>
        <w:t>につき</w:t>
      </w:r>
      <w:r w:rsidR="00C1019A" w:rsidRPr="004D6965">
        <w:rPr>
          <w:rFonts w:asciiTheme="majorEastAsia" w:eastAsiaTheme="majorEastAsia" w:hAnsiTheme="majorEastAsia" w:hint="eastAsia"/>
          <w:sz w:val="24"/>
          <w:szCs w:val="24"/>
        </w:rPr>
        <w:t>１時間程度とします。</w:t>
      </w:r>
    </w:p>
    <w:p w14:paraId="4AA58092" w14:textId="720E0614" w:rsidR="000B0E62" w:rsidRPr="004D6965" w:rsidRDefault="00475EC2" w:rsidP="00B86FCA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4D6965">
        <w:rPr>
          <w:rFonts w:asciiTheme="majorEastAsia" w:eastAsiaTheme="majorEastAsia" w:hAnsiTheme="majorEastAsia" w:hint="eastAsia"/>
          <w:sz w:val="24"/>
          <w:szCs w:val="24"/>
        </w:rPr>
        <w:t>※エントリーシート受領後、</w:t>
      </w:r>
      <w:r w:rsidR="00B86FCA">
        <w:rPr>
          <w:rFonts w:asciiTheme="majorEastAsia" w:eastAsiaTheme="majorEastAsia" w:hAnsiTheme="majorEastAsia" w:hint="eastAsia"/>
          <w:sz w:val="24"/>
          <w:szCs w:val="24"/>
        </w:rPr>
        <w:t>日程</w:t>
      </w:r>
      <w:r w:rsidRPr="004D6965">
        <w:rPr>
          <w:rFonts w:asciiTheme="majorEastAsia" w:eastAsiaTheme="majorEastAsia" w:hAnsiTheme="majorEastAsia" w:hint="eastAsia"/>
          <w:sz w:val="24"/>
          <w:szCs w:val="24"/>
        </w:rPr>
        <w:t>調整の上、</w:t>
      </w:r>
      <w:r w:rsidR="00B86FCA">
        <w:rPr>
          <w:rFonts w:asciiTheme="majorEastAsia" w:eastAsiaTheme="majorEastAsia" w:hAnsiTheme="majorEastAsia" w:hint="eastAsia"/>
          <w:sz w:val="24"/>
          <w:szCs w:val="24"/>
        </w:rPr>
        <w:t>アンケート用紙と</w:t>
      </w:r>
      <w:r w:rsidRPr="004D6965">
        <w:rPr>
          <w:rFonts w:asciiTheme="majorEastAsia" w:eastAsiaTheme="majorEastAsia" w:hAnsiTheme="majorEastAsia" w:hint="eastAsia"/>
          <w:sz w:val="24"/>
          <w:szCs w:val="24"/>
        </w:rPr>
        <w:t>対話の実施日時及び場所をＥメールにてご連絡します。</w:t>
      </w:r>
    </w:p>
    <w:p w14:paraId="4A424A2A" w14:textId="45D6F79D" w:rsidR="000B0E62" w:rsidRDefault="00475EC2" w:rsidP="00A35C1F">
      <w:pPr>
        <w:rPr>
          <w:rFonts w:asciiTheme="majorEastAsia" w:eastAsiaTheme="majorEastAsia" w:hAnsiTheme="majorEastAsia"/>
          <w:sz w:val="24"/>
          <w:szCs w:val="24"/>
        </w:rPr>
      </w:pPr>
      <w:r w:rsidRPr="004D6965">
        <w:rPr>
          <w:rFonts w:asciiTheme="majorEastAsia" w:eastAsiaTheme="majorEastAsia" w:hAnsiTheme="majorEastAsia" w:hint="eastAsia"/>
          <w:sz w:val="24"/>
          <w:szCs w:val="24"/>
        </w:rPr>
        <w:t>※対話の実施日時については、ご希望に添えない場合もありますので、あらかじめご了承ください。</w:t>
      </w:r>
    </w:p>
    <w:p w14:paraId="62E62B9B" w14:textId="0B4B490D" w:rsidR="00B86FCA" w:rsidRPr="00B86FCA" w:rsidRDefault="00B86FCA" w:rsidP="00A35C1F">
      <w:pPr>
        <w:rPr>
          <w:rFonts w:asciiTheme="majorEastAsia" w:eastAsiaTheme="majorEastAsia" w:hAnsiTheme="majorEastAsia"/>
          <w:b/>
          <w:sz w:val="32"/>
          <w:szCs w:val="24"/>
        </w:rPr>
      </w:pPr>
      <w:r w:rsidRPr="00B86FCA">
        <w:rPr>
          <w:rFonts w:asciiTheme="majorEastAsia" w:eastAsiaTheme="majorEastAsia" w:hAnsiTheme="majorEastAsia" w:hint="eastAsia"/>
          <w:b/>
          <w:sz w:val="32"/>
          <w:szCs w:val="24"/>
        </w:rPr>
        <w:t>※提出期限：令和７年</w:t>
      </w:r>
      <w:r w:rsidR="00400CE2">
        <w:rPr>
          <w:rFonts w:asciiTheme="majorEastAsia" w:eastAsiaTheme="majorEastAsia" w:hAnsiTheme="majorEastAsia" w:hint="eastAsia"/>
          <w:b/>
          <w:sz w:val="32"/>
          <w:szCs w:val="24"/>
        </w:rPr>
        <w:t>１</w:t>
      </w:r>
      <w:r w:rsidR="00CE5C6A">
        <w:rPr>
          <w:rFonts w:asciiTheme="majorEastAsia" w:eastAsiaTheme="majorEastAsia" w:hAnsiTheme="majorEastAsia" w:hint="eastAsia"/>
          <w:b/>
          <w:sz w:val="32"/>
          <w:szCs w:val="24"/>
        </w:rPr>
        <w:t>２</w:t>
      </w:r>
      <w:r w:rsidRPr="00B86FCA">
        <w:rPr>
          <w:rFonts w:asciiTheme="majorEastAsia" w:eastAsiaTheme="majorEastAsia" w:hAnsiTheme="majorEastAsia" w:hint="eastAsia"/>
          <w:b/>
          <w:sz w:val="32"/>
          <w:szCs w:val="24"/>
        </w:rPr>
        <w:t>月</w:t>
      </w:r>
      <w:r w:rsidR="00CE5C6A">
        <w:rPr>
          <w:rFonts w:asciiTheme="majorEastAsia" w:eastAsiaTheme="majorEastAsia" w:hAnsiTheme="majorEastAsia" w:hint="eastAsia"/>
          <w:b/>
          <w:sz w:val="32"/>
          <w:szCs w:val="24"/>
        </w:rPr>
        <w:t>５</w:t>
      </w:r>
      <w:r w:rsidRPr="00B86FCA">
        <w:rPr>
          <w:rFonts w:asciiTheme="majorEastAsia" w:eastAsiaTheme="majorEastAsia" w:hAnsiTheme="majorEastAsia" w:hint="eastAsia"/>
          <w:b/>
          <w:sz w:val="32"/>
          <w:szCs w:val="24"/>
        </w:rPr>
        <w:t>日(金)午後５時まで</w:t>
      </w:r>
    </w:p>
    <w:sectPr w:rsidR="00B86FCA" w:rsidRPr="00B86FCA" w:rsidSect="00552908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11CA6" w14:textId="77777777" w:rsidR="000A7B91" w:rsidRDefault="000A7B91" w:rsidP="00A87EF5">
      <w:r>
        <w:separator/>
      </w:r>
    </w:p>
  </w:endnote>
  <w:endnote w:type="continuationSeparator" w:id="0">
    <w:p w14:paraId="1E6B8986" w14:textId="77777777" w:rsidR="000A7B91" w:rsidRDefault="000A7B91" w:rsidP="00A8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24696" w14:textId="77777777" w:rsidR="000A7B91" w:rsidRDefault="000A7B91" w:rsidP="00A87EF5">
      <w:r>
        <w:separator/>
      </w:r>
    </w:p>
  </w:footnote>
  <w:footnote w:type="continuationSeparator" w:id="0">
    <w:p w14:paraId="0FCBC005" w14:textId="77777777" w:rsidR="000A7B91" w:rsidRDefault="000A7B91" w:rsidP="00A87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85"/>
    <w:rsid w:val="000A7B91"/>
    <w:rsid w:val="000B0E62"/>
    <w:rsid w:val="0010764D"/>
    <w:rsid w:val="0011654D"/>
    <w:rsid w:val="00156559"/>
    <w:rsid w:val="00190474"/>
    <w:rsid w:val="001B17C9"/>
    <w:rsid w:val="00277F0C"/>
    <w:rsid w:val="00296F19"/>
    <w:rsid w:val="00307E5C"/>
    <w:rsid w:val="003964F8"/>
    <w:rsid w:val="003B381A"/>
    <w:rsid w:val="003C4246"/>
    <w:rsid w:val="003E7F6C"/>
    <w:rsid w:val="00400CE2"/>
    <w:rsid w:val="00475EC2"/>
    <w:rsid w:val="0048575D"/>
    <w:rsid w:val="004D6965"/>
    <w:rsid w:val="00514637"/>
    <w:rsid w:val="0052595C"/>
    <w:rsid w:val="00680385"/>
    <w:rsid w:val="006A5AC3"/>
    <w:rsid w:val="006C2BCA"/>
    <w:rsid w:val="006E5627"/>
    <w:rsid w:val="007015A7"/>
    <w:rsid w:val="007D10BA"/>
    <w:rsid w:val="00831694"/>
    <w:rsid w:val="00871F37"/>
    <w:rsid w:val="008A4365"/>
    <w:rsid w:val="008B1743"/>
    <w:rsid w:val="008F05B0"/>
    <w:rsid w:val="009055C1"/>
    <w:rsid w:val="00A1285A"/>
    <w:rsid w:val="00A87EF5"/>
    <w:rsid w:val="00AF6AD6"/>
    <w:rsid w:val="00B86FCA"/>
    <w:rsid w:val="00C0317E"/>
    <w:rsid w:val="00C1019A"/>
    <w:rsid w:val="00C11E2C"/>
    <w:rsid w:val="00C14D61"/>
    <w:rsid w:val="00C32EF3"/>
    <w:rsid w:val="00C9228D"/>
    <w:rsid w:val="00CE5C6A"/>
    <w:rsid w:val="00D00B97"/>
    <w:rsid w:val="00D9689D"/>
    <w:rsid w:val="00E674C1"/>
    <w:rsid w:val="00E8154E"/>
    <w:rsid w:val="00F0356A"/>
    <w:rsid w:val="00F2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DF1C7"/>
  <w15:docId w15:val="{387C06F3-874B-4BB0-9C2F-E06EC92C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40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A63"/>
  </w:style>
  <w:style w:type="paragraph" w:styleId="a7">
    <w:name w:val="footer"/>
    <w:basedOn w:val="a"/>
    <w:link w:val="a8"/>
    <w:uiPriority w:val="99"/>
    <w:unhideWhenUsed/>
    <w:rsid w:val="00FC0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A63"/>
  </w:style>
  <w:style w:type="paragraph" w:styleId="a9">
    <w:name w:val="Balloon Text"/>
    <w:basedOn w:val="a"/>
    <w:link w:val="aa"/>
    <w:uiPriority w:val="99"/>
    <w:semiHidden/>
    <w:unhideWhenUsed/>
    <w:rsid w:val="009C0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0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酒井 雅寛</cp:lastModifiedBy>
  <cp:revision>10</cp:revision>
  <cp:lastPrinted>2025-10-20T04:02:00Z</cp:lastPrinted>
  <dcterms:created xsi:type="dcterms:W3CDTF">2024-10-16T05:23:00Z</dcterms:created>
  <dcterms:modified xsi:type="dcterms:W3CDTF">2025-10-20T04:02:00Z</dcterms:modified>
</cp:coreProperties>
</file>